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F0" w:rsidRDefault="006C7F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740012" wp14:editId="0F337E5F">
            <wp:simplePos x="0" y="0"/>
            <wp:positionH relativeFrom="column">
              <wp:posOffset>-172085</wp:posOffset>
            </wp:positionH>
            <wp:positionV relativeFrom="paragraph">
              <wp:posOffset>-686435</wp:posOffset>
            </wp:positionV>
            <wp:extent cx="6817360" cy="9930130"/>
            <wp:effectExtent l="0" t="0" r="2540" b="0"/>
            <wp:wrapTopAndBottom/>
            <wp:docPr id="1" name="Рисунок 1" descr="C:\Users\user\Desktop\IMG2023113011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31130114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99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C7FF0" w:rsidRDefault="006C7F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3080"/>
      </w:tblGrid>
      <w:tr w:rsidR="00927A54" w:rsidRPr="00E2154C" w:rsidTr="00C34EC0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6C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9D4033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27A54" w:rsidRPr="00273D39" w:rsidRDefault="00927A54" w:rsidP="00C34EC0">
            <w:pPr>
              <w:pStyle w:val="a4"/>
            </w:pPr>
            <w:proofErr w:type="spellStart"/>
            <w:r w:rsidRPr="00273D39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12740</w:t>
            </w:r>
          </w:p>
          <w:p w:rsidR="00927A54" w:rsidRPr="00B34791" w:rsidRDefault="00927A54" w:rsidP="00C34EC0">
            <w:pPr>
              <w:rPr>
                <w:rFonts w:ascii="Times New Roman" w:hAnsi="Times New Roman"/>
              </w:rPr>
            </w:pPr>
            <w:r w:rsidRPr="00B34791">
              <w:rPr>
                <w:rFonts w:ascii="Times New Roman" w:hAnsi="Times New Roman"/>
                <w:sz w:val="28"/>
                <w:szCs w:val="28"/>
              </w:rPr>
              <w:t xml:space="preserve">               12740 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12740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  <w:p w:rsidR="00927A54" w:rsidRDefault="00927A54" w:rsidP="00927A54">
            <w:pPr>
              <w:jc w:val="right"/>
            </w:pPr>
          </w:p>
          <w:p w:rsidR="00927A54" w:rsidRDefault="00927A54" w:rsidP="00927A54">
            <w:pPr>
              <w:jc w:val="right"/>
            </w:pPr>
          </w:p>
          <w:p w:rsidR="00927A54" w:rsidRPr="00927A54" w:rsidRDefault="00927A54" w:rsidP="00927A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A54">
              <w:rPr>
                <w:rFonts w:ascii="Times New Roman" w:hAnsi="Times New Roman" w:cs="Times New Roman"/>
                <w:b/>
              </w:rPr>
              <w:t>Приложение 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12740</w:t>
            </w:r>
          </w:p>
          <w:p w:rsidR="00927A54" w:rsidRPr="009D4033" w:rsidRDefault="00927A54" w:rsidP="00C34EC0">
            <w:pPr>
              <w:pStyle w:val="a4"/>
            </w:pPr>
            <w:r>
              <w:t xml:space="preserve">          </w:t>
            </w:r>
          </w:p>
          <w:p w:rsidR="00927A54" w:rsidRPr="00E2154C" w:rsidRDefault="00927A54" w:rsidP="00C34EC0"/>
          <w:p w:rsidR="00927A54" w:rsidRPr="00E2154C" w:rsidRDefault="00927A54" w:rsidP="00C34EC0"/>
        </w:tc>
      </w:tr>
    </w:tbl>
    <w:p w:rsidR="00927A54" w:rsidRPr="00B34791" w:rsidRDefault="00927A54" w:rsidP="00927A54">
      <w:pPr>
        <w:pStyle w:val="1"/>
        <w:ind w:left="990"/>
        <w:jc w:val="left"/>
        <w:rPr>
          <w:rFonts w:ascii="Times New Roman" w:hAnsi="Times New Roman"/>
          <w:sz w:val="28"/>
          <w:szCs w:val="28"/>
        </w:rPr>
      </w:pPr>
      <w:bookmarkStart w:id="1" w:name="sub_1301"/>
      <w:r w:rsidRPr="00E2154C">
        <w:rPr>
          <w:rFonts w:ascii="Times New Roman" w:hAnsi="Times New Roman"/>
          <w:sz w:val="28"/>
          <w:szCs w:val="28"/>
        </w:rPr>
        <w:t>Оклады специалистов и служащих из числа учебно-вспомогательного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руководителей, специалистов и служащих (рублей)</w:t>
      </w:r>
      <w:bookmarkEnd w:id="1"/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2110"/>
      </w:tblGrid>
      <w:tr w:rsidR="00927A54" w:rsidRPr="00E2154C" w:rsidTr="00927A5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"Квалификационный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927A54" w:rsidRPr="00E2154C" w:rsidTr="00927A54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27A54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27A54" w:rsidRPr="00E2154C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154C">
              <w:rPr>
                <w:rFonts w:ascii="Times New Roman" w:hAnsi="Times New Roman"/>
                <w:b w:val="0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927A54" w:rsidRPr="00E2154C" w:rsidTr="00927A5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секретарь, секретарь-машинистка,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54" w:rsidRPr="00E2154C" w:rsidTr="00927A5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по должностям с производным должностным наименованием "старший" устанавливается учреждением образования самостоятельно в пределах выделенных ассигнований</w:t>
            </w:r>
          </w:p>
        </w:tc>
      </w:tr>
      <w:tr w:rsidR="00927A54" w:rsidRPr="00E2154C" w:rsidTr="00927A54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154C">
              <w:rPr>
                <w:rFonts w:ascii="Times New Roman" w:hAnsi="Times New Roman"/>
                <w:b w:val="0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927A54" w:rsidRPr="00E2154C" w:rsidTr="00927A5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всех специальностей и </w:t>
            </w: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наименований, лаборант, инспектор по кадрам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5123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AA0C35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</w:p>
        </w:tc>
      </w:tr>
      <w:tr w:rsidR="00927A54" w:rsidRPr="00E2154C" w:rsidTr="00927A5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по должностям с производным должностным наименованием "старший" устанавливается учреждением образования самостоятельно в пределах выделенных ассигнований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Техники всех специальностей и наименований, по которым устанавливается II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9D4033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повышающий коэффициент по должностям служащих первого квалификационного уровня, по которым устанавливается II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устанавливается учреждением образования самостоятельно в пределах выделенных ассигнований</w:t>
            </w:r>
          </w:p>
        </w:tc>
      </w:tr>
      <w:tr w:rsidR="00927A54" w:rsidRPr="00E2154C" w:rsidTr="00927A5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9D4033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Техники всех специальностей и наименований, по которым устанавливается I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0127A1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6069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Повышающий коэффициент по должностям служащих первого квалификационного уровня, по которым устанавливается I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устанавливается учреждением образования самостоятельно в пределах выделенных ассигнований</w:t>
            </w:r>
          </w:p>
        </w:tc>
      </w:tr>
      <w:tr w:rsidR="00927A54" w:rsidRPr="00E2154C" w:rsidTr="00927A5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54" w:rsidRPr="00E2154C" w:rsidTr="00927A54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154C">
              <w:rPr>
                <w:rFonts w:ascii="Times New Roman" w:hAnsi="Times New Roman"/>
                <w:b w:val="0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927A54" w:rsidRPr="00E2154C" w:rsidTr="00927A5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Бухгалтер, бухгалтер-кассир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Инженер всех специальностей и наименований без категории,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9D4033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</w:t>
            </w:r>
          </w:p>
        </w:tc>
      </w:tr>
      <w:tr w:rsidR="00927A54" w:rsidRPr="00E2154C" w:rsidTr="00927A5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695688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59209C" w:rsidRDefault="00927A54" w:rsidP="00C34EC0">
            <w:pPr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9209C">
              <w:rPr>
                <w:rFonts w:ascii="Times New Roman" w:hAnsi="Times New Roman"/>
                <w:sz w:val="28"/>
                <w:szCs w:val="28"/>
              </w:rPr>
              <w:t>5648</w:t>
            </w:r>
          </w:p>
        </w:tc>
      </w:tr>
    </w:tbl>
    <w:p w:rsidR="00927A54" w:rsidRPr="00E2154C" w:rsidRDefault="00927A54" w:rsidP="00927A54">
      <w:pPr>
        <w:ind w:left="990"/>
        <w:rPr>
          <w:sz w:val="28"/>
          <w:szCs w:val="28"/>
        </w:rPr>
      </w:pPr>
    </w:p>
    <w:p w:rsidR="00927A54" w:rsidRPr="00E2154C" w:rsidRDefault="00927A54" w:rsidP="00927A54">
      <w:pPr>
        <w:pStyle w:val="1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bookmarkStart w:id="2" w:name="sub_1302"/>
      <w:r w:rsidRPr="00E2154C">
        <w:rPr>
          <w:rFonts w:ascii="Times New Roman" w:hAnsi="Times New Roman"/>
          <w:b w:val="0"/>
          <w:sz w:val="28"/>
          <w:szCs w:val="28"/>
        </w:rPr>
        <w:t xml:space="preserve">"Оклады </w:t>
      </w:r>
      <w:proofErr w:type="gramStart"/>
      <w:r w:rsidRPr="00E2154C">
        <w:rPr>
          <w:rFonts w:ascii="Times New Roman" w:hAnsi="Times New Roman"/>
          <w:b w:val="0"/>
          <w:sz w:val="28"/>
          <w:szCs w:val="28"/>
        </w:rPr>
        <w:t>работников профессиональной квалификационной группы должностей работников образования</w:t>
      </w:r>
      <w:proofErr w:type="gramEnd"/>
      <w:r w:rsidRPr="00E2154C">
        <w:rPr>
          <w:rFonts w:ascii="Times New Roman" w:hAnsi="Times New Roman"/>
          <w:b w:val="0"/>
          <w:sz w:val="28"/>
          <w:szCs w:val="28"/>
        </w:rPr>
        <w:t xml:space="preserve"> учебно-вспомогательного персонала по квалификационным уровням (рублей)"</w:t>
      </w:r>
    </w:p>
    <w:bookmarkEnd w:id="2"/>
    <w:p w:rsidR="00927A54" w:rsidRPr="00E2154C" w:rsidRDefault="00927A54" w:rsidP="00927A54">
      <w:pPr>
        <w:ind w:left="99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1826"/>
      </w:tblGrid>
      <w:tr w:rsidR="00927A54" w:rsidRPr="00E2154C" w:rsidTr="00927A5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927A54" w:rsidRPr="00E2154C" w:rsidTr="00927A54"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154C">
              <w:rPr>
                <w:rFonts w:ascii="Times New Roman" w:hAnsi="Times New Roman"/>
                <w:b w:val="0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27A54" w:rsidRPr="00E2154C" w:rsidTr="00927A5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</w:tr>
    </w:tbl>
    <w:p w:rsidR="00927A54" w:rsidRDefault="00927A54" w:rsidP="00927A54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B1E7B" w:rsidRPr="00E2154C" w:rsidRDefault="00927A54" w:rsidP="00AB1E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Приложение 4</w:t>
      </w:r>
    </w:p>
    <w:p w:rsidR="00927A54" w:rsidRPr="00E2154C" w:rsidRDefault="00927A54" w:rsidP="00927A54">
      <w:pPr>
        <w:pStyle w:val="1"/>
        <w:ind w:left="630"/>
        <w:rPr>
          <w:rFonts w:ascii="Times New Roman" w:hAnsi="Times New Roman"/>
          <w:sz w:val="28"/>
          <w:szCs w:val="28"/>
        </w:rPr>
      </w:pPr>
      <w:bookmarkStart w:id="3" w:name="sub_1401"/>
      <w:r w:rsidRPr="00E2154C">
        <w:rPr>
          <w:rFonts w:ascii="Times New Roman" w:hAnsi="Times New Roman"/>
          <w:sz w:val="28"/>
          <w:szCs w:val="28"/>
        </w:rPr>
        <w:t>Оклады прочих работников учреждений образования из числа учебно-вспомогательного и обслуживающего персонала по профессиональным квалификационным группам общеотраслевых профессий рабочих (рублей)</w:t>
      </w:r>
    </w:p>
    <w:bookmarkEnd w:id="3"/>
    <w:p w:rsidR="00927A54" w:rsidRPr="00E2154C" w:rsidRDefault="00927A54" w:rsidP="00927A54">
      <w:pPr>
        <w:ind w:left="99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3080"/>
      </w:tblGrid>
      <w:tr w:rsidR="00927A54" w:rsidRPr="00E2154C" w:rsidTr="00C34EC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927A54" w:rsidRPr="00E2154C" w:rsidTr="00C34EC0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154C">
              <w:rPr>
                <w:rFonts w:ascii="Times New Roman" w:hAnsi="Times New Roman"/>
                <w:b w:val="0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927A54" w:rsidRPr="00E2154C" w:rsidTr="00C34EC0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9" w:history="1">
              <w:r w:rsidRPr="00E21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грузчик, дворник,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1D7069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1D7069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1D7069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 (без квалификационного разряда)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по стирке и ремонту </w:t>
            </w: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спец. одежды (белья)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4679</w:t>
            </w:r>
          </w:p>
        </w:tc>
      </w:tr>
      <w:tr w:rsidR="00927A54" w:rsidRPr="00E2154C" w:rsidTr="00C34EC0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  <w:p w:rsidR="00927A54" w:rsidRPr="00383474" w:rsidRDefault="00927A54" w:rsidP="00C34EC0"/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8D4B61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  <w:p w:rsidR="00927A54" w:rsidRPr="00383474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54" w:rsidRPr="00E2154C" w:rsidTr="00C34EC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отнесённые к первому квалификационному уровню, при выполнении работ по профессии с производственным наименованием "старший" (старший по смене)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по должностям с производным должностным наименованием "старший" устанавливается учреждением образования самостоятельно в пределах выделенных ассигнований</w:t>
            </w:r>
          </w:p>
        </w:tc>
      </w:tr>
      <w:tr w:rsidR="00927A54" w:rsidRPr="00E2154C" w:rsidTr="00C34EC0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154C">
              <w:rPr>
                <w:rFonts w:ascii="Times New Roman" w:hAnsi="Times New Roman"/>
                <w:b w:val="0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927A54" w:rsidRPr="00E2154C" w:rsidTr="00C34EC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0" w:history="1">
              <w:r w:rsidRPr="00E21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  <w:p w:rsidR="00927A54" w:rsidRPr="0059209C" w:rsidRDefault="00927A54" w:rsidP="00C34EC0">
            <w:pPr>
              <w:rPr>
                <w:rFonts w:ascii="Times New Roman" w:hAnsi="Times New Roman"/>
              </w:rPr>
            </w:pPr>
            <w:r w:rsidRPr="0059209C">
              <w:rPr>
                <w:rFonts w:ascii="Times New Roman" w:hAnsi="Times New Roman"/>
                <w:sz w:val="28"/>
                <w:szCs w:val="28"/>
              </w:rPr>
              <w:t xml:space="preserve">Повар  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5123-5440</w:t>
            </w:r>
          </w:p>
          <w:p w:rsidR="00927A54" w:rsidRPr="00383474" w:rsidRDefault="00927A54" w:rsidP="00C34EC0"/>
          <w:p w:rsidR="00927A54" w:rsidRPr="00383474" w:rsidRDefault="00927A54" w:rsidP="00C34EC0"/>
          <w:p w:rsidR="00927A54" w:rsidRPr="00383474" w:rsidRDefault="00927A54" w:rsidP="00C34EC0"/>
          <w:p w:rsidR="00927A54" w:rsidRDefault="00927A54" w:rsidP="00C34EC0"/>
          <w:p w:rsidR="00927A54" w:rsidRPr="00383474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</w:tr>
      <w:tr w:rsidR="00927A54" w:rsidRPr="00E2154C" w:rsidTr="00C34EC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11" w:history="1">
              <w:r w:rsidRPr="00E21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5648-5856</w:t>
            </w:r>
          </w:p>
        </w:tc>
      </w:tr>
      <w:tr w:rsidR="00927A54" w:rsidRPr="00E2154C" w:rsidTr="00C34EC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2" w:history="1">
              <w:r w:rsidRPr="00E21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E2154C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</w:t>
            </w: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B0541F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6069</w:t>
            </w:r>
          </w:p>
        </w:tc>
      </w:tr>
      <w:tr w:rsidR="00927A54" w:rsidRPr="00FB1A30" w:rsidTr="00C34EC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E2154C" w:rsidRDefault="00927A54" w:rsidP="00C3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54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 работы)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A54" w:rsidRPr="00B0541F" w:rsidRDefault="00927A54" w:rsidP="00C34E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6489</w:t>
            </w:r>
          </w:p>
        </w:tc>
      </w:tr>
    </w:tbl>
    <w:p w:rsidR="00927A54" w:rsidRDefault="00927A54" w:rsidP="00927A54"/>
    <w:p w:rsidR="00927A54" w:rsidRPr="005B4AFD" w:rsidRDefault="00927A54" w:rsidP="00927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4A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AFD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осуществляется 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927A54" w:rsidRPr="005B4AFD" w:rsidRDefault="00927A54" w:rsidP="00927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подлежит направлению работодателем </w:t>
      </w:r>
      <w:proofErr w:type="gramStart"/>
      <w:r w:rsidRPr="005B4AFD">
        <w:rPr>
          <w:rFonts w:ascii="Times New Roman" w:hAnsi="Times New Roman" w:cs="Times New Roman"/>
          <w:sz w:val="28"/>
          <w:szCs w:val="28"/>
        </w:rPr>
        <w:t>в семидневный срок с момента подписания на уведомительную регистрацию в соответствующий орган по труду</w:t>
      </w:r>
      <w:proofErr w:type="gramEnd"/>
      <w:r w:rsidRPr="005B4AFD">
        <w:rPr>
          <w:rFonts w:ascii="Times New Roman" w:hAnsi="Times New Roman" w:cs="Times New Roman"/>
          <w:sz w:val="28"/>
          <w:szCs w:val="28"/>
        </w:rPr>
        <w:t>.</w:t>
      </w:r>
    </w:p>
    <w:p w:rsidR="00927A54" w:rsidRPr="005B4AFD" w:rsidRDefault="00927A54" w:rsidP="00927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>5. Действие вышеуказанных изменений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на 2023-2026 годы </w:t>
      </w:r>
      <w:r w:rsidRPr="00AF1580">
        <w:rPr>
          <w:rFonts w:ascii="Times New Roman" w:hAnsi="Times New Roman" w:cs="Times New Roman"/>
          <w:sz w:val="28"/>
          <w:szCs w:val="28"/>
        </w:rPr>
        <w:t xml:space="preserve">распространяется  на правоотношения,  возникшие </w:t>
      </w:r>
      <w:r>
        <w:rPr>
          <w:rFonts w:ascii="Times New Roman" w:hAnsi="Times New Roman" w:cs="Times New Roman"/>
          <w:sz w:val="28"/>
          <w:szCs w:val="28"/>
        </w:rPr>
        <w:t>с 01.10.2023г.</w:t>
      </w:r>
      <w:r w:rsidRPr="00AF1580">
        <w:rPr>
          <w:rFonts w:ascii="Times New Roman" w:hAnsi="Times New Roman" w:cs="Times New Roman"/>
          <w:sz w:val="28"/>
          <w:szCs w:val="28"/>
        </w:rPr>
        <w:t xml:space="preserve"> </w:t>
      </w:r>
      <w:r w:rsidRPr="005B4AFD">
        <w:rPr>
          <w:rFonts w:ascii="Times New Roman" w:hAnsi="Times New Roman" w:cs="Times New Roman"/>
          <w:sz w:val="28"/>
          <w:szCs w:val="28"/>
        </w:rPr>
        <w:t>на всех работников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A54" w:rsidRDefault="00927A54" w:rsidP="00927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>6. Настоящее дополнительное соглашение вступает в силу с момента подписания и является неотъемлемой частью кол</w:t>
      </w:r>
      <w:r>
        <w:rPr>
          <w:rFonts w:ascii="Times New Roman" w:hAnsi="Times New Roman" w:cs="Times New Roman"/>
          <w:sz w:val="28"/>
          <w:szCs w:val="28"/>
        </w:rPr>
        <w:t>лективного договора на 2023-2026 годы</w:t>
      </w:r>
      <w:r w:rsidRPr="005B4AFD">
        <w:rPr>
          <w:rFonts w:ascii="Times New Roman" w:hAnsi="Times New Roman" w:cs="Times New Roman"/>
          <w:sz w:val="28"/>
          <w:szCs w:val="28"/>
        </w:rPr>
        <w:t>.</w:t>
      </w:r>
    </w:p>
    <w:p w:rsidR="00927A54" w:rsidRPr="005B4AFD" w:rsidRDefault="00927A54" w:rsidP="00927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5B4AFD" w:rsidRDefault="00927A54" w:rsidP="00927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5B4AFD" w:rsidRDefault="00927A54" w:rsidP="00927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 xml:space="preserve">    Представитель работодателя: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4AFD">
        <w:rPr>
          <w:rFonts w:ascii="Times New Roman" w:hAnsi="Times New Roman" w:cs="Times New Roman"/>
          <w:sz w:val="28"/>
          <w:szCs w:val="28"/>
        </w:rPr>
        <w:t xml:space="preserve"> Представитель работников:</w:t>
      </w:r>
    </w:p>
    <w:p w:rsidR="00927A54" w:rsidRPr="005B4AFD" w:rsidRDefault="00927A54" w:rsidP="00927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 xml:space="preserve">    _____________/_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5B4A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927A54" w:rsidRPr="005B4AFD" w:rsidRDefault="00927A54" w:rsidP="00927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 xml:space="preserve">      (подпись)    (Ф.И.О.)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4AFD">
        <w:rPr>
          <w:rFonts w:ascii="Times New Roman" w:hAnsi="Times New Roman" w:cs="Times New Roman"/>
          <w:sz w:val="28"/>
          <w:szCs w:val="28"/>
        </w:rPr>
        <w:t xml:space="preserve"> (подпись)     (Ф.И.О.)</w:t>
      </w:r>
    </w:p>
    <w:p w:rsidR="00927A54" w:rsidRPr="005B4AFD" w:rsidRDefault="00927A54" w:rsidP="00927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5B4AFD" w:rsidRDefault="00927A54" w:rsidP="00927A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7A54" w:rsidRPr="005B4AFD" w:rsidRDefault="00927A54" w:rsidP="00927A54">
      <w:pPr>
        <w:rPr>
          <w:rFonts w:ascii="Times New Roman" w:hAnsi="Times New Roman" w:cs="Times New Roman"/>
          <w:sz w:val="28"/>
          <w:szCs w:val="28"/>
        </w:rPr>
      </w:pPr>
    </w:p>
    <w:p w:rsidR="00927A54" w:rsidRPr="00353745" w:rsidRDefault="00927A54" w:rsidP="00927A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E26D97" w:rsidRDefault="00927A54" w:rsidP="00927A54">
      <w:pPr>
        <w:tabs>
          <w:tab w:val="left" w:pos="726"/>
        </w:tabs>
        <w:sectPr w:rsidR="00927A54" w:rsidRPr="00E26D97" w:rsidSect="00732FCD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F93E78" w:rsidRPr="005B4AFD" w:rsidRDefault="00F93E78" w:rsidP="00D844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F93E78" w:rsidRPr="005B4AFD" w:rsidSect="00CB63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54" w:rsidRDefault="00470B54" w:rsidP="005E2E9D">
      <w:pPr>
        <w:spacing w:after="0" w:line="240" w:lineRule="auto"/>
      </w:pPr>
      <w:r>
        <w:separator/>
      </w:r>
    </w:p>
  </w:endnote>
  <w:endnote w:type="continuationSeparator" w:id="0">
    <w:p w:rsidR="00470B54" w:rsidRDefault="00470B54" w:rsidP="005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54" w:rsidRDefault="00470B54" w:rsidP="005E2E9D">
      <w:pPr>
        <w:spacing w:after="0" w:line="240" w:lineRule="auto"/>
      </w:pPr>
      <w:r>
        <w:separator/>
      </w:r>
    </w:p>
  </w:footnote>
  <w:footnote w:type="continuationSeparator" w:id="0">
    <w:p w:rsidR="00470B54" w:rsidRDefault="00470B54" w:rsidP="005E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35F"/>
    <w:multiLevelType w:val="hybridMultilevel"/>
    <w:tmpl w:val="5FBC13F2"/>
    <w:lvl w:ilvl="0" w:tplc="E446D3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8"/>
    <w:rsid w:val="00002E00"/>
    <w:rsid w:val="000C7B8B"/>
    <w:rsid w:val="001D03A6"/>
    <w:rsid w:val="00234E28"/>
    <w:rsid w:val="002F32F3"/>
    <w:rsid w:val="003810AA"/>
    <w:rsid w:val="003D5CE4"/>
    <w:rsid w:val="00470B54"/>
    <w:rsid w:val="004F7FC9"/>
    <w:rsid w:val="00526C2C"/>
    <w:rsid w:val="00572A5D"/>
    <w:rsid w:val="005B4AFD"/>
    <w:rsid w:val="005C0BF4"/>
    <w:rsid w:val="005E2E9D"/>
    <w:rsid w:val="006659FB"/>
    <w:rsid w:val="0068110D"/>
    <w:rsid w:val="00692918"/>
    <w:rsid w:val="00695DB9"/>
    <w:rsid w:val="00697579"/>
    <w:rsid w:val="006C7FF0"/>
    <w:rsid w:val="00732FCD"/>
    <w:rsid w:val="00810988"/>
    <w:rsid w:val="00872BF2"/>
    <w:rsid w:val="008A189F"/>
    <w:rsid w:val="0090081A"/>
    <w:rsid w:val="00927A54"/>
    <w:rsid w:val="009E51BD"/>
    <w:rsid w:val="00A55D00"/>
    <w:rsid w:val="00AB1E7B"/>
    <w:rsid w:val="00AF1580"/>
    <w:rsid w:val="00B047A0"/>
    <w:rsid w:val="00B50E58"/>
    <w:rsid w:val="00BE10A3"/>
    <w:rsid w:val="00CB63BC"/>
    <w:rsid w:val="00D1272F"/>
    <w:rsid w:val="00D844F3"/>
    <w:rsid w:val="00DC0C03"/>
    <w:rsid w:val="00E97985"/>
    <w:rsid w:val="00F63216"/>
    <w:rsid w:val="00F93E78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3"/>
  </w:style>
  <w:style w:type="paragraph" w:styleId="1">
    <w:name w:val="heading 1"/>
    <w:basedOn w:val="a"/>
    <w:next w:val="a"/>
    <w:link w:val="10"/>
    <w:uiPriority w:val="99"/>
    <w:qFormat/>
    <w:rsid w:val="00381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10A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810A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1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Гипертекстовая ссылка"/>
    <w:uiPriority w:val="99"/>
    <w:rsid w:val="003810AA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63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E9D"/>
  </w:style>
  <w:style w:type="paragraph" w:styleId="ab">
    <w:name w:val="footer"/>
    <w:basedOn w:val="a"/>
    <w:link w:val="ac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3"/>
  </w:style>
  <w:style w:type="paragraph" w:styleId="1">
    <w:name w:val="heading 1"/>
    <w:basedOn w:val="a"/>
    <w:next w:val="a"/>
    <w:link w:val="10"/>
    <w:uiPriority w:val="99"/>
    <w:qFormat/>
    <w:rsid w:val="00381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10A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810A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1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Гипертекстовая ссылка"/>
    <w:uiPriority w:val="99"/>
    <w:rsid w:val="003810AA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63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E9D"/>
  </w:style>
  <w:style w:type="paragraph" w:styleId="ab">
    <w:name w:val="footer"/>
    <w:basedOn w:val="a"/>
    <w:link w:val="ac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804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804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04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818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Dobrova</dc:creator>
  <cp:lastModifiedBy>Пользователь</cp:lastModifiedBy>
  <cp:revision>3</cp:revision>
  <cp:lastPrinted>2023-08-25T06:10:00Z</cp:lastPrinted>
  <dcterms:created xsi:type="dcterms:W3CDTF">2023-11-30T08:48:00Z</dcterms:created>
  <dcterms:modified xsi:type="dcterms:W3CDTF">2023-11-30T11:36:00Z</dcterms:modified>
</cp:coreProperties>
</file>