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AEE" w:rsidRPr="00B64AEE" w:rsidRDefault="00B64AEE" w:rsidP="00B64AEE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4AEE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 проверок Территориального отдела</w:t>
      </w:r>
    </w:p>
    <w:p w:rsidR="00B64AEE" w:rsidRPr="00B64AEE" w:rsidRDefault="00B64AEE" w:rsidP="00B64AEE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4AEE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Управления Федеральной службы по надзору</w:t>
      </w:r>
    </w:p>
    <w:p w:rsidR="00B64AEE" w:rsidRPr="00B64AEE" w:rsidRDefault="00B64AEE" w:rsidP="00B64AEE">
      <w:pPr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4A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сфере защиты прав потребителей и благополучия человека по Пензенской области в г. Кузнецке, Кузнецком, Сосновоборском, Никольском, </w:t>
      </w:r>
      <w:proofErr w:type="spellStart"/>
      <w:r w:rsidRPr="00B64AEE">
        <w:rPr>
          <w:rFonts w:ascii="Times New Roman" w:eastAsia="Times New Roman" w:hAnsi="Times New Roman" w:cs="Times New Roman"/>
          <w:b/>
          <w:bCs/>
          <w:sz w:val="28"/>
          <w:szCs w:val="28"/>
        </w:rPr>
        <w:t>Неверкинском</w:t>
      </w:r>
      <w:proofErr w:type="spellEnd"/>
      <w:r w:rsidRPr="00B64A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Лопатинском, </w:t>
      </w:r>
      <w:proofErr w:type="spellStart"/>
      <w:r w:rsidRPr="00B64AEE">
        <w:rPr>
          <w:rFonts w:ascii="Times New Roman" w:eastAsia="Times New Roman" w:hAnsi="Times New Roman" w:cs="Times New Roman"/>
          <w:b/>
          <w:bCs/>
          <w:sz w:val="28"/>
          <w:szCs w:val="28"/>
        </w:rPr>
        <w:t>Камешкирском</w:t>
      </w:r>
      <w:proofErr w:type="spellEnd"/>
      <w:r w:rsidRPr="00B64A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B64AEE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Городищенском</w:t>
      </w:r>
      <w:proofErr w:type="spellEnd"/>
      <w:r w:rsidRPr="00B64A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районах,</w:t>
      </w:r>
    </w:p>
    <w:p w:rsidR="00666411" w:rsidRPr="00B64AEE" w:rsidRDefault="00B64AEE" w:rsidP="00B64A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AEE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отчеты об исполнении таких предписаний</w:t>
      </w:r>
    </w:p>
    <w:p w:rsidR="00E259B0" w:rsidRDefault="00E259B0"/>
    <w:tbl>
      <w:tblPr>
        <w:tblStyle w:val="a3"/>
        <w:tblW w:w="10418" w:type="dxa"/>
        <w:tblInd w:w="-856" w:type="dxa"/>
        <w:tblLook w:val="04A0" w:firstRow="1" w:lastRow="0" w:firstColumn="1" w:lastColumn="0" w:noHBand="0" w:noVBand="1"/>
      </w:tblPr>
      <w:tblGrid>
        <w:gridCol w:w="1844"/>
        <w:gridCol w:w="1479"/>
        <w:gridCol w:w="5466"/>
        <w:gridCol w:w="1629"/>
      </w:tblGrid>
      <w:tr w:rsidR="00E259B0" w:rsidRPr="00FF48E1" w:rsidTr="00FF48E1">
        <w:tc>
          <w:tcPr>
            <w:tcW w:w="1844" w:type="dxa"/>
          </w:tcPr>
          <w:p w:rsidR="00E259B0" w:rsidRPr="00FF48E1" w:rsidRDefault="00E2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плановой проверки</w:t>
            </w:r>
          </w:p>
        </w:tc>
        <w:tc>
          <w:tcPr>
            <w:tcW w:w="1479" w:type="dxa"/>
          </w:tcPr>
          <w:p w:rsidR="00E259B0" w:rsidRPr="00FF48E1" w:rsidRDefault="00E2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E1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проведения</w:t>
            </w:r>
          </w:p>
        </w:tc>
        <w:tc>
          <w:tcPr>
            <w:tcW w:w="5466" w:type="dxa"/>
          </w:tcPr>
          <w:p w:rsidR="00E259B0" w:rsidRPr="00FF48E1" w:rsidRDefault="00E2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Предписания </w:t>
            </w:r>
          </w:p>
        </w:tc>
        <w:tc>
          <w:tcPr>
            <w:tcW w:w="1629" w:type="dxa"/>
          </w:tcPr>
          <w:p w:rsidR="00E259B0" w:rsidRPr="00FF48E1" w:rsidRDefault="00E2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E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предписания</w:t>
            </w:r>
          </w:p>
        </w:tc>
      </w:tr>
      <w:tr w:rsidR="00FF48E1" w:rsidRPr="00FF48E1" w:rsidTr="00FF48E1">
        <w:trPr>
          <w:trHeight w:val="847"/>
        </w:trPr>
        <w:tc>
          <w:tcPr>
            <w:tcW w:w="1844" w:type="dxa"/>
            <w:vMerge w:val="restart"/>
          </w:tcPr>
          <w:p w:rsidR="00FF48E1" w:rsidRPr="00FF48E1" w:rsidRDefault="00FF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48E1">
              <w:rPr>
                <w:rFonts w:ascii="Times New Roman" w:hAnsi="Times New Roman" w:cs="Times New Roman"/>
                <w:sz w:val="24"/>
                <w:szCs w:val="24"/>
              </w:rPr>
              <w:t>Профилакти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48E1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proofErr w:type="gramEnd"/>
            <w:r w:rsidRPr="00FF48E1">
              <w:rPr>
                <w:rFonts w:ascii="Times New Roman" w:hAnsi="Times New Roman" w:cs="Times New Roman"/>
                <w:sz w:val="24"/>
                <w:szCs w:val="24"/>
              </w:rPr>
              <w:t xml:space="preserve"> визит</w:t>
            </w:r>
          </w:p>
        </w:tc>
        <w:tc>
          <w:tcPr>
            <w:tcW w:w="1479" w:type="dxa"/>
            <w:vMerge w:val="restart"/>
          </w:tcPr>
          <w:p w:rsidR="00FF48E1" w:rsidRPr="00FF48E1" w:rsidRDefault="00FF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E1">
              <w:rPr>
                <w:rFonts w:ascii="Times New Roman" w:hAnsi="Times New Roman" w:cs="Times New Roman"/>
                <w:sz w:val="24"/>
                <w:szCs w:val="24"/>
              </w:rPr>
              <w:t>13.09.2023г.</w:t>
            </w:r>
          </w:p>
        </w:tc>
        <w:tc>
          <w:tcPr>
            <w:tcW w:w="5466" w:type="dxa"/>
            <w:vMerge w:val="restart"/>
          </w:tcPr>
          <w:p w:rsidR="00FF48E1" w:rsidRPr="00FF48E1" w:rsidRDefault="00FF48E1" w:rsidP="00FF48E1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8E1">
              <w:rPr>
                <w:rFonts w:ascii="Times New Roman" w:eastAsia="Times New Roman" w:hAnsi="Times New Roman" w:cs="Times New Roman"/>
                <w:sz w:val="24"/>
                <w:szCs w:val="24"/>
              </w:rPr>
              <w:t>1. В туалетной и игровой комнатах группы № 2,</w:t>
            </w:r>
          </w:p>
          <w:p w:rsidR="00FF48E1" w:rsidRPr="00FF48E1" w:rsidRDefault="00FF48E1" w:rsidP="00E259B0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8E1">
              <w:rPr>
                <w:rFonts w:ascii="Times New Roman" w:eastAsia="Times New Roman" w:hAnsi="Times New Roman" w:cs="Times New Roman"/>
                <w:sz w:val="24"/>
                <w:szCs w:val="24"/>
              </w:rPr>
              <w:t>в игровой и спальной комнатах группы № 5 остекление окон выполнить из цельного стекла;</w:t>
            </w:r>
          </w:p>
          <w:p w:rsidR="00FF48E1" w:rsidRPr="00FF48E1" w:rsidRDefault="00FF48E1" w:rsidP="00E259B0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8E1" w:rsidRPr="00FF48E1" w:rsidRDefault="00FF48E1" w:rsidP="00E259B0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F48E1" w:rsidRPr="00FF48E1" w:rsidRDefault="00FF48E1" w:rsidP="00E259B0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8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игровой комнате группы </w:t>
            </w:r>
          </w:p>
          <w:p w:rsidR="00FF48E1" w:rsidRPr="00FF48E1" w:rsidRDefault="00FF48E1" w:rsidP="00E259B0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8E1">
              <w:rPr>
                <w:rFonts w:ascii="Times New Roman" w:eastAsia="Times New Roman" w:hAnsi="Times New Roman" w:cs="Times New Roman"/>
                <w:sz w:val="24"/>
                <w:szCs w:val="24"/>
              </w:rPr>
              <w:t>№ 1 провести чистку оконных стекол, отремонтировать оконные рамы окна, в соответствии с требованиями п. 2.8.3 СП 2.4.3648-20 «Санитарно-эпидемиологические требования к организации воспитания и обучения, отдыха и оздоровления детей и молодежи».</w:t>
            </w:r>
          </w:p>
          <w:p w:rsidR="00FF48E1" w:rsidRPr="00FF48E1" w:rsidRDefault="00FF48E1" w:rsidP="00E259B0">
            <w:pPr>
              <w:ind w:left="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4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исполнения- 25.09.2024г.</w:t>
            </w:r>
          </w:p>
          <w:p w:rsidR="00FF48E1" w:rsidRPr="00FF48E1" w:rsidRDefault="00FF48E1" w:rsidP="00E2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FF48E1" w:rsidRPr="00FF48E1" w:rsidRDefault="00FF4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FF48E1" w:rsidRPr="00FF48E1" w:rsidTr="00FF48E1">
        <w:trPr>
          <w:trHeight w:val="1483"/>
        </w:trPr>
        <w:tc>
          <w:tcPr>
            <w:tcW w:w="1844" w:type="dxa"/>
            <w:vMerge/>
          </w:tcPr>
          <w:p w:rsidR="00FF48E1" w:rsidRPr="00FF48E1" w:rsidRDefault="00FF4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FF48E1" w:rsidRPr="00FF48E1" w:rsidRDefault="00FF4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  <w:vMerge/>
          </w:tcPr>
          <w:p w:rsidR="00FF48E1" w:rsidRPr="00FF48E1" w:rsidRDefault="00FF48E1" w:rsidP="00FF48E1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FF48E1" w:rsidRDefault="00FF4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8E1" w:rsidRDefault="00FF4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8E1" w:rsidRPr="00C150B1" w:rsidRDefault="00C150B1" w:rsidP="00FF4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0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работ 125.4 </w:t>
            </w:r>
            <w:proofErr w:type="spellStart"/>
            <w:r w:rsidRPr="00C150B1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C150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259B0" w:rsidRPr="00FF48E1" w:rsidTr="00FF48E1">
        <w:tc>
          <w:tcPr>
            <w:tcW w:w="1844" w:type="dxa"/>
          </w:tcPr>
          <w:p w:rsidR="00E259B0" w:rsidRPr="00FF48E1" w:rsidRDefault="00E2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E259B0" w:rsidRPr="00FF48E1" w:rsidRDefault="00E2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6" w:type="dxa"/>
          </w:tcPr>
          <w:p w:rsidR="00E259B0" w:rsidRPr="00FF48E1" w:rsidRDefault="00E259B0" w:rsidP="00E259B0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48E1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Производство готовых блюд осуществлять в соответствии с рецептурой и технологией приготовления блюд, отраженной в технологических картах, в соответствии с требованиями п.2.3.3 СП 2.4.3648-20 «Санитарно-эпидемиологические требования к организации воспитания и обучения, отдыха и оздоровления детей и молодежи».</w:t>
            </w:r>
          </w:p>
          <w:p w:rsidR="00E259B0" w:rsidRPr="00FF48E1" w:rsidRDefault="00E259B0" w:rsidP="00E259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8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выполнения: с момента получения предписания постоянно</w:t>
            </w:r>
          </w:p>
        </w:tc>
        <w:tc>
          <w:tcPr>
            <w:tcW w:w="1629" w:type="dxa"/>
          </w:tcPr>
          <w:p w:rsidR="00E259B0" w:rsidRPr="00FF48E1" w:rsidRDefault="00E259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B0" w:rsidRPr="00FF48E1" w:rsidRDefault="00E2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8E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</w:tbl>
    <w:p w:rsidR="00E259B0" w:rsidRDefault="00E259B0"/>
    <w:p w:rsidR="00C90FD5" w:rsidRDefault="00C90FD5"/>
    <w:p w:rsidR="00C90FD5" w:rsidRDefault="00C90FD5"/>
    <w:p w:rsidR="00C90FD5" w:rsidRDefault="00C90FD5"/>
    <w:p w:rsidR="00C90FD5" w:rsidRDefault="00C90FD5" w:rsidP="00C90FD5">
      <w:pPr>
        <w:jc w:val="center"/>
      </w:pPr>
      <w:r w:rsidRPr="00C90FD5">
        <w:rPr>
          <w:rFonts w:ascii="Times New Roman" w:hAnsi="Times New Roman" w:cs="Times New Roman"/>
          <w:sz w:val="24"/>
          <w:szCs w:val="24"/>
        </w:rPr>
        <w:t>Заведующий МБДОУ ДС № 7 г. Кузнецка_________</w:t>
      </w:r>
      <w:proofErr w:type="spellStart"/>
      <w:r w:rsidRPr="00C90FD5">
        <w:rPr>
          <w:rFonts w:ascii="Times New Roman" w:hAnsi="Times New Roman" w:cs="Times New Roman"/>
          <w:sz w:val="24"/>
          <w:szCs w:val="24"/>
        </w:rPr>
        <w:t>Винокурова</w:t>
      </w:r>
      <w:proofErr w:type="spellEnd"/>
      <w:r w:rsidRPr="00C90FD5">
        <w:rPr>
          <w:rFonts w:ascii="Times New Roman" w:hAnsi="Times New Roman" w:cs="Times New Roman"/>
          <w:sz w:val="24"/>
          <w:szCs w:val="24"/>
        </w:rPr>
        <w:t xml:space="preserve"> Н.Н</w:t>
      </w:r>
      <w:r>
        <w:t>.</w:t>
      </w:r>
    </w:p>
    <w:p w:rsidR="00C90FD5" w:rsidRPr="00C90FD5" w:rsidRDefault="00C90FD5" w:rsidP="00C90FD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90FD5">
        <w:rPr>
          <w:rFonts w:ascii="Times New Roman" w:hAnsi="Times New Roman" w:cs="Times New Roman"/>
          <w:sz w:val="24"/>
          <w:szCs w:val="24"/>
        </w:rPr>
        <w:t>29.09.2023</w:t>
      </w:r>
      <w:bookmarkEnd w:id="0"/>
    </w:p>
    <w:sectPr w:rsidR="00C90FD5" w:rsidRPr="00C9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B0"/>
    <w:rsid w:val="00666411"/>
    <w:rsid w:val="00B64AEE"/>
    <w:rsid w:val="00C150B1"/>
    <w:rsid w:val="00C90FD5"/>
    <w:rsid w:val="00E259B0"/>
    <w:rsid w:val="00FF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DDA18-B692-44E0-BD16-FDB1943C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5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5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2023-09-28T06:52:00Z</cp:lastPrinted>
  <dcterms:created xsi:type="dcterms:W3CDTF">2023-09-27T12:44:00Z</dcterms:created>
  <dcterms:modified xsi:type="dcterms:W3CDTF">2023-09-28T06:53:00Z</dcterms:modified>
</cp:coreProperties>
</file>