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FF" w:rsidRPr="003A03D6" w:rsidRDefault="0019771A" w:rsidP="00DB44FF">
      <w:pPr>
        <w:pStyle w:val="a3"/>
        <w:spacing w:before="0" w:beforeAutospacing="0" w:after="0" w:afterAutospacing="0" w:line="197" w:lineRule="atLeast"/>
        <w:ind w:firstLine="600"/>
        <w:jc w:val="both"/>
        <w:textAlignment w:val="baseline"/>
      </w:pPr>
      <w:r w:rsidRPr="003A03D6">
        <w:fldChar w:fldCharType="begin"/>
      </w:r>
      <w:r w:rsidR="00DB44FF" w:rsidRPr="003A03D6">
        <w:instrText xml:space="preserve"> HYPERLINK "http://www.gibdd.ru/r/58/news/2073828/" </w:instrText>
      </w:r>
      <w:r w:rsidRPr="003A03D6">
        <w:fldChar w:fldCharType="separate"/>
      </w:r>
      <w:r w:rsidR="00DB44FF" w:rsidRPr="003A03D6">
        <w:rPr>
          <w:rStyle w:val="a4"/>
          <w:bCs/>
          <w:color w:val="auto"/>
          <w:u w:val="none"/>
          <w:bdr w:val="none" w:sz="0" w:space="0" w:color="auto" w:frame="1"/>
          <w:shd w:val="clear" w:color="auto" w:fill="F9FCFD"/>
        </w:rPr>
        <w:t xml:space="preserve">Сотрудники </w:t>
      </w:r>
      <w:r w:rsidR="00E92973">
        <w:rPr>
          <w:rStyle w:val="a4"/>
          <w:bCs/>
          <w:color w:val="auto"/>
          <w:u w:val="none"/>
          <w:bdr w:val="none" w:sz="0" w:space="0" w:color="auto" w:frame="1"/>
          <w:shd w:val="clear" w:color="auto" w:fill="F9FCFD"/>
        </w:rPr>
        <w:t>отделения</w:t>
      </w:r>
      <w:r w:rsidR="00DB44FF" w:rsidRPr="003A03D6">
        <w:rPr>
          <w:rStyle w:val="a4"/>
          <w:bCs/>
          <w:color w:val="auto"/>
          <w:u w:val="none"/>
          <w:bdr w:val="none" w:sz="0" w:space="0" w:color="auto" w:frame="1"/>
          <w:shd w:val="clear" w:color="auto" w:fill="F9FCFD"/>
        </w:rPr>
        <w:t xml:space="preserve"> Госавтоинспекции</w:t>
      </w:r>
      <w:r w:rsidR="00E92973">
        <w:rPr>
          <w:rStyle w:val="a4"/>
          <w:bCs/>
          <w:color w:val="auto"/>
          <w:u w:val="none"/>
          <w:bdr w:val="none" w:sz="0" w:space="0" w:color="auto" w:frame="1"/>
          <w:shd w:val="clear" w:color="auto" w:fill="F9FCFD"/>
        </w:rPr>
        <w:t xml:space="preserve"> города Кузнецка</w:t>
      </w:r>
      <w:r w:rsidR="00DB44FF" w:rsidRPr="003A03D6">
        <w:rPr>
          <w:rStyle w:val="a4"/>
          <w:bCs/>
          <w:color w:val="auto"/>
          <w:u w:val="none"/>
          <w:bdr w:val="none" w:sz="0" w:space="0" w:color="auto" w:frame="1"/>
          <w:shd w:val="clear" w:color="auto" w:fill="F9FCFD"/>
        </w:rPr>
        <w:t xml:space="preserve"> обращаются к участникам дорожного движения</w:t>
      </w:r>
      <w:r w:rsidRPr="003A03D6">
        <w:fldChar w:fldCharType="end"/>
      </w:r>
      <w:r w:rsidR="00E92973">
        <w:t>!</w:t>
      </w:r>
    </w:p>
    <w:p w:rsidR="00DB44FF" w:rsidRPr="003A03D6" w:rsidRDefault="00DB44FF" w:rsidP="00DB44FF">
      <w:pPr>
        <w:pStyle w:val="a3"/>
        <w:spacing w:before="0" w:beforeAutospacing="0" w:after="0" w:afterAutospacing="0" w:line="197" w:lineRule="atLeast"/>
        <w:ind w:firstLine="600"/>
        <w:jc w:val="both"/>
        <w:textAlignment w:val="baseline"/>
      </w:pPr>
    </w:p>
    <w:p w:rsidR="00DB44FF" w:rsidRPr="003A03D6" w:rsidRDefault="00DB44FF" w:rsidP="00DB44FF">
      <w:pPr>
        <w:pStyle w:val="a3"/>
        <w:spacing w:before="0" w:beforeAutospacing="0" w:after="0" w:afterAutospacing="0" w:line="197" w:lineRule="atLeast"/>
        <w:ind w:firstLine="600"/>
        <w:jc w:val="both"/>
        <w:textAlignment w:val="baseline"/>
      </w:pPr>
      <w:r w:rsidRPr="003A03D6">
        <w:rPr>
          <w:shd w:val="clear" w:color="auto" w:fill="F9FCFD"/>
        </w:rPr>
        <w:t xml:space="preserve">В связи с </w:t>
      </w:r>
      <w:r w:rsidR="00E92973">
        <w:rPr>
          <w:shd w:val="clear" w:color="auto" w:fill="F9FCFD"/>
        </w:rPr>
        <w:t xml:space="preserve">ожидающимся с 27 октября 2022 года </w:t>
      </w:r>
      <w:r w:rsidRPr="003A03D6">
        <w:rPr>
          <w:shd w:val="clear" w:color="auto" w:fill="F9FCFD"/>
        </w:rPr>
        <w:t>выпадением осадков в виде</w:t>
      </w:r>
      <w:r w:rsidR="003F4B5B" w:rsidRPr="003A03D6">
        <w:rPr>
          <w:shd w:val="clear" w:color="auto" w:fill="F9FCFD"/>
        </w:rPr>
        <w:t xml:space="preserve"> </w:t>
      </w:r>
      <w:r w:rsidRPr="003A03D6">
        <w:rPr>
          <w:shd w:val="clear" w:color="auto" w:fill="F9FCFD"/>
        </w:rPr>
        <w:t>снега обращае</w:t>
      </w:r>
      <w:r w:rsidR="00E92973">
        <w:rPr>
          <w:shd w:val="clear" w:color="auto" w:fill="F9FCFD"/>
        </w:rPr>
        <w:t>м</w:t>
      </w:r>
      <w:r w:rsidRPr="003A03D6">
        <w:rPr>
          <w:shd w:val="clear" w:color="auto" w:fill="F9FCFD"/>
        </w:rPr>
        <w:t xml:space="preserve"> внимание участников дорожного движения на </w:t>
      </w:r>
      <w:r w:rsidR="00E92973">
        <w:rPr>
          <w:shd w:val="clear" w:color="auto" w:fill="F9FCFD"/>
        </w:rPr>
        <w:t xml:space="preserve">строгое </w:t>
      </w:r>
      <w:r w:rsidRPr="003A03D6">
        <w:rPr>
          <w:shd w:val="clear" w:color="auto" w:fill="F9FCFD"/>
        </w:rPr>
        <w:t>соблюдение ПДД</w:t>
      </w:r>
      <w:r w:rsidR="00E92973">
        <w:rPr>
          <w:shd w:val="clear" w:color="auto" w:fill="F9FCFD"/>
        </w:rPr>
        <w:t>!</w:t>
      </w:r>
    </w:p>
    <w:p w:rsidR="00DB44FF" w:rsidRPr="003A03D6" w:rsidRDefault="003A03D6" w:rsidP="00DB44FF">
      <w:pPr>
        <w:pStyle w:val="a3"/>
        <w:spacing w:before="0" w:beforeAutospacing="0" w:after="0" w:afterAutospacing="0" w:line="197" w:lineRule="atLeast"/>
        <w:ind w:firstLine="600"/>
        <w:jc w:val="both"/>
        <w:textAlignment w:val="baseline"/>
      </w:pPr>
      <w:r>
        <w:t xml:space="preserve">В ближайшие дни на территории Пензенской области ожидается выпадение осадков в виде снега, что может привести к образованию наледи на проезжей части и ухудшению дорожной обстановки. </w:t>
      </w:r>
    </w:p>
    <w:p w:rsidR="003A03D6" w:rsidRDefault="00DB44FF" w:rsidP="003A03D6">
      <w:pPr>
        <w:pStyle w:val="a3"/>
        <w:spacing w:before="0" w:beforeAutospacing="0" w:after="0" w:afterAutospacing="0" w:line="197" w:lineRule="atLeast"/>
        <w:ind w:firstLine="600"/>
        <w:jc w:val="both"/>
        <w:textAlignment w:val="baseline"/>
        <w:rPr>
          <w:shd w:val="clear" w:color="auto" w:fill="F9FCFD"/>
        </w:rPr>
      </w:pPr>
      <w:r w:rsidRPr="003A03D6">
        <w:t>В связи с ухудшением погодных условий Госавтоинспекция рекомендует быть на дорогах более внимательными и осторожными. Эффективным способом обеспечения безопасности движения в данных условиях является правильно выбранный скоростной режим, дистанция и боковой интервал. В такую погоду лучше не делать резких маневров и перестроений. При приближении к перекресткам, светофорным объектам и нерегулируемым пешеходным переходам следует заранее снизить скорость, повысить внимание, оценить условия видимости и обзора.</w:t>
      </w:r>
      <w:r w:rsidR="003A03D6" w:rsidRPr="003A03D6">
        <w:rPr>
          <w:shd w:val="clear" w:color="auto" w:fill="F9FCFD"/>
        </w:rPr>
        <w:t xml:space="preserve"> Кроме того, еще одним существенным условием для безопасности на дороге в этот период является использование зимних автомобильных шин, предназначенных для эксплуатации, тем более в условиях образования на проезжей части наледи и на заснеженном покрытии.</w:t>
      </w:r>
      <w:r w:rsidR="00E92973">
        <w:rPr>
          <w:shd w:val="clear" w:color="auto" w:fill="F9FCFD"/>
        </w:rPr>
        <w:t xml:space="preserve"> Необходимо заблаговременно подготовить транспортные средства к зимнему сезону, чтобы быть готовым к ожидающейся непогоде. Необходимо увеличить время на дорогу в утренние часы, чтобы его отсутствие не вынуждало нарушать правила дорожного движения</w:t>
      </w:r>
      <w:r w:rsidR="00FC1F23">
        <w:rPr>
          <w:shd w:val="clear" w:color="auto" w:fill="F9FCFD"/>
        </w:rPr>
        <w:t>, ведь кто тише едет – дальше будет</w:t>
      </w:r>
      <w:r w:rsidR="00E92973">
        <w:rPr>
          <w:shd w:val="clear" w:color="auto" w:fill="F9FCFD"/>
        </w:rPr>
        <w:t>. При приближении к пешеходным переходам снижать скорость</w:t>
      </w:r>
      <w:r w:rsidR="00FC1F23">
        <w:rPr>
          <w:shd w:val="clear" w:color="auto" w:fill="F9FCFD"/>
        </w:rPr>
        <w:t xml:space="preserve"> и ждать приближения пешехода, даже если его пока не видно. Также обращать внимание на нерадивых пешеходов, которые могут внезапно выйти  из-за стоящего на остановках транспорта, в местах массового пребывания граждан, возле общеобразовательных и медицинских организаций.</w:t>
      </w:r>
    </w:p>
    <w:p w:rsidR="009A4542" w:rsidRPr="009A4542" w:rsidRDefault="009A4542" w:rsidP="009A4542">
      <w:pPr>
        <w:shd w:val="clear" w:color="auto" w:fill="FFFFFF"/>
        <w:spacing w:before="99" w:after="9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</w:pP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Госавтоинспекция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также </w:t>
      </w: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обращает внимание пешеходов на то, что прежде чем перейти дорогу необходимо убедиться в отсутствии приближающегося транспорта  слева, затем справа</w:t>
      </w:r>
      <w:r w:rsidR="00FD6ABA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, перестать разговаривать по телефону, снять наушники и капюшон</w:t>
      </w: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.</w:t>
      </w:r>
    </w:p>
    <w:p w:rsidR="009A4542" w:rsidRPr="009A4542" w:rsidRDefault="009A4542" w:rsidP="009A4542">
      <w:pPr>
        <w:shd w:val="clear" w:color="auto" w:fill="FFFFFF"/>
        <w:spacing w:before="99" w:after="9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</w:pP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В</w:t>
      </w: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ас пропускает автомобиль, убедитесь, что транспортные средства, двигающиеся по другим полосам движения, также снижают скорость или уже остановились. Помните, что за секунду автомобиль остановиться не сможет. </w:t>
      </w:r>
    </w:p>
    <w:p w:rsidR="009A4542" w:rsidRPr="009A4542" w:rsidRDefault="009A4542" w:rsidP="009A4542">
      <w:pPr>
        <w:shd w:val="clear" w:color="auto" w:fill="FFFFFF"/>
        <w:spacing w:before="99" w:after="9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</w:pP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На регулируемых перекрестках проезжую часть следует переходить только на разрешающий сигнал светофора.</w:t>
      </w:r>
    </w:p>
    <w:p w:rsidR="009A4542" w:rsidRPr="009A4542" w:rsidRDefault="009A4542" w:rsidP="009A4542">
      <w:pPr>
        <w:shd w:val="clear" w:color="auto" w:fill="FFFFFF"/>
        <w:spacing w:before="99" w:after="9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</w:pP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На нерегулируемых пешеходных переходах переходите через дорогу только после того как оцените расстояние до приближающегося транспортного средства, их скорость и убедитесь в безопасности перехода. Нельзя задерживаться или останавливаться на проезжей части   без необходимости.</w:t>
      </w:r>
    </w:p>
    <w:p w:rsidR="009A4542" w:rsidRPr="009A4542" w:rsidRDefault="009A4542" w:rsidP="009A4542">
      <w:pPr>
        <w:shd w:val="clear" w:color="auto" w:fill="FFFFFF"/>
        <w:spacing w:before="99" w:after="99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</w:pP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Стоящий транспорт </w:t>
      </w:r>
      <w:r w:rsidR="00FD6ABA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не обходите ни </w:t>
      </w:r>
      <w:proofErr w:type="gramStart"/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сзади</w:t>
      </w:r>
      <w:proofErr w:type="gramEnd"/>
      <w:r w:rsidR="00FD6ABA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 ни спереди</w:t>
      </w: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,</w:t>
      </w:r>
      <w:r w:rsidR="00FD6ABA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 а дождитесь, когда он уедет</w:t>
      </w: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. Соблюдайте это правило при </w:t>
      </w:r>
      <w:r w:rsidR="00FD6ABA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высадке из</w:t>
      </w: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 автобусов и троллейбусов, </w:t>
      </w:r>
      <w:r w:rsidR="00FD6ABA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на которых </w:t>
      </w:r>
      <w:proofErr w:type="gramStart"/>
      <w:r w:rsidR="00FD6ABA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>в</w:t>
      </w:r>
      <w:proofErr w:type="gramEnd"/>
      <w:r w:rsidR="00FD6ABA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 приехали</w:t>
      </w:r>
      <w:r w:rsidRPr="009A4542">
        <w:rPr>
          <w:rFonts w:ascii="Times New Roman" w:eastAsia="Times New Roman" w:hAnsi="Times New Roman" w:cs="Times New Roman"/>
          <w:sz w:val="24"/>
          <w:szCs w:val="24"/>
          <w:shd w:val="clear" w:color="auto" w:fill="F9FCFD"/>
          <w:lang w:eastAsia="ru-RU"/>
        </w:rPr>
        <w:t xml:space="preserve">. Ожидайте общественный транспорт только на посадочных площадках, если их нет,  на тротуаре или обочине, не выходите на проезжую часть. </w:t>
      </w:r>
    </w:p>
    <w:p w:rsidR="00DB44FF" w:rsidRPr="003A03D6" w:rsidRDefault="00DB44FF" w:rsidP="00DB44FF">
      <w:pPr>
        <w:pStyle w:val="a3"/>
        <w:spacing w:before="0" w:beforeAutospacing="0" w:after="0" w:afterAutospacing="0" w:line="197" w:lineRule="atLeast"/>
        <w:ind w:firstLine="600"/>
        <w:jc w:val="both"/>
        <w:textAlignment w:val="baseline"/>
      </w:pPr>
      <w:r w:rsidRPr="003A03D6">
        <w:rPr>
          <w:shd w:val="clear" w:color="auto" w:fill="F9FCFD"/>
        </w:rPr>
        <w:t xml:space="preserve">В неблагоприятных погодных условиях требуется повышенная осторожность и от пешеходов. </w:t>
      </w:r>
      <w:r w:rsidR="00016F6C" w:rsidRPr="003A03D6">
        <w:rPr>
          <w:shd w:val="clear" w:color="auto" w:fill="F9FCFD"/>
        </w:rPr>
        <w:t>Необходимо</w:t>
      </w:r>
      <w:r w:rsidRPr="003A03D6">
        <w:t xml:space="preserve"> помнить, что в </w:t>
      </w:r>
      <w:r w:rsidR="005A00CF" w:rsidRPr="003A03D6">
        <w:t xml:space="preserve">неблагоприятных погодных </w:t>
      </w:r>
      <w:r w:rsidRPr="003A03D6">
        <w:t>условиях тормозной путь транспортных средств значительно возрастает,</w:t>
      </w:r>
      <w:r w:rsidR="005A00CF" w:rsidRPr="003A03D6">
        <w:t xml:space="preserve"> п</w:t>
      </w:r>
      <w:r w:rsidRPr="003A03D6">
        <w:t xml:space="preserve">оэтому автомобиль может не успеть остановиться перед внезапно вышедшим на дорогу человеком. Учитывайте это при переходе дороги. Для более безопасного передвижения в темное время суток пешеходам необходимо обозначить себя </w:t>
      </w:r>
      <w:proofErr w:type="spellStart"/>
      <w:r w:rsidRPr="003A03D6">
        <w:t>световозвращающими</w:t>
      </w:r>
      <w:proofErr w:type="spellEnd"/>
      <w:r w:rsidRPr="003A03D6">
        <w:t xml:space="preserve"> элементами</w:t>
      </w:r>
      <w:r w:rsidR="00FD6ABA">
        <w:t>, носить светлую и яркую одежду, перед переходом обязательно убедиться, что водитель видит Вас и намерен уступить дорогу</w:t>
      </w:r>
      <w:r w:rsidRPr="003A03D6">
        <w:t>.</w:t>
      </w:r>
    </w:p>
    <w:p w:rsidR="00B731CE" w:rsidRPr="003A03D6" w:rsidRDefault="00B731CE" w:rsidP="00DB44FF">
      <w:pPr>
        <w:rPr>
          <w:rFonts w:ascii="Times New Roman" w:hAnsi="Times New Roman" w:cs="Times New Roman"/>
          <w:sz w:val="24"/>
          <w:szCs w:val="24"/>
        </w:rPr>
      </w:pPr>
    </w:p>
    <w:sectPr w:rsidR="00B731CE" w:rsidRPr="003A03D6" w:rsidSect="00B7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B44FF"/>
    <w:rsid w:val="0000774F"/>
    <w:rsid w:val="00016F6C"/>
    <w:rsid w:val="0019771A"/>
    <w:rsid w:val="0032699D"/>
    <w:rsid w:val="003331AE"/>
    <w:rsid w:val="003A03D6"/>
    <w:rsid w:val="003F4B5B"/>
    <w:rsid w:val="005A00CF"/>
    <w:rsid w:val="00986EA1"/>
    <w:rsid w:val="009A4542"/>
    <w:rsid w:val="00B731CE"/>
    <w:rsid w:val="00BD3780"/>
    <w:rsid w:val="00C747A5"/>
    <w:rsid w:val="00DB44FF"/>
    <w:rsid w:val="00E209A8"/>
    <w:rsid w:val="00E92973"/>
    <w:rsid w:val="00F151B6"/>
    <w:rsid w:val="00FC1F23"/>
    <w:rsid w:val="00FD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4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ГАИ</cp:lastModifiedBy>
  <cp:revision>3</cp:revision>
  <dcterms:created xsi:type="dcterms:W3CDTF">2022-10-25T07:42:00Z</dcterms:created>
  <dcterms:modified xsi:type="dcterms:W3CDTF">2022-10-25T08:15:00Z</dcterms:modified>
</cp:coreProperties>
</file>